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C90" w:rsidRDefault="00524C90"/>
    <w:p w:rsidR="00524C90" w:rsidRDefault="00524C90" w:rsidP="00524C90">
      <w:pPr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</w:pPr>
    </w:p>
    <w:p w:rsidR="00524C90" w:rsidRDefault="00524C90" w:rsidP="00524C90">
      <w:pPr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</w:pP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eastAsia="fr-FR"/>
        </w:rPr>
      </w:pP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LA CHAUMIÈRE PEUT ACCUEILLIR 2 PERSONNES AVEC OPTION STUDIO POUR 2 PERSONNES SUPPLÉMENTAIRES.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br/>
        <w:t xml:space="preserve">TRÈS AGRÉABLE À VIVRE ET VUE SUR MER, ELLE SE DIVISE EN </w:t>
      </w:r>
      <w:proofErr w:type="gramStart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DEUX:</w:t>
      </w:r>
      <w:proofErr w:type="gramEnd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 xml:space="preserve"> AU REZ-DE-CHAUSSÉE SE TROUVE UN STUDIO INDÉPENDANT ET À L’ÉTAGE UN GRAND 2 PIÈCES. ACCÈS ET JARDIN PRIVATIF AVEC MOBILIERS EXTÉRIEUR SONT À VOTRE DISPOSITION.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br/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br/>
        <w:t>À PROXIMITÉ DE LA PLAGE (1 MIN) ET DE TOUTES COMMODITÉS (10 MIN), VOUS POURREZ LAISSER VOTRE VOITURE LE TEMPS DE VOTRE SÉJOUR ET PROFITEZ DES ALENTOURS EN VOUS DÉPLAÇANT UNIQUEMENT À PIED.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br/>
        <w:t>UN LIEU IDÉAL POUR PASSER UN SÉJOUR REPOSANT EN COUPLE OU ENTRE AMIS.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br/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br/>
        <w:t>N'HÉSITEZ PAS À PRENDRE CONTACT AVEC NOUS POUR OBTENIR DES INFORMATIONS COMPLÉMENTAIRES. EN NOUS CONTACTANT DIRECTEMENT, VOUS BÉNÉFICIEZ AUTOMATIQUEMENT D'UN MEILLEUR PRIX : LE PRIX VARIE SI VOUS VENEZ A 2 OU 4 PERSONNES.</w:t>
      </w: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524C90">
        <w:rPr>
          <w:rFonts w:ascii="Times New Roman" w:eastAsia="Times New Roman" w:hAnsi="Symbol" w:cs="Times New Roman"/>
          <w:lang w:eastAsia="fr-FR"/>
        </w:rPr>
        <w:t></w:t>
      </w:r>
      <w:r w:rsidRPr="00524C90">
        <w:rPr>
          <w:rFonts w:ascii="Times New Roman" w:eastAsia="Times New Roman" w:hAnsi="Times New Roman" w:cs="Times New Roman"/>
          <w:lang w:eastAsia="fr-FR"/>
        </w:rPr>
        <w:t xml:space="preserve">  OPTION</w:t>
      </w:r>
      <w:proofErr w:type="gramEnd"/>
      <w:r w:rsidRPr="00524C90">
        <w:rPr>
          <w:rFonts w:ascii="Times New Roman" w:eastAsia="Times New Roman" w:hAnsi="Times New Roman" w:cs="Times New Roman"/>
          <w:lang w:eastAsia="fr-FR"/>
        </w:rPr>
        <w:t xml:space="preserve"> LINGE ET OPTION MÉNAGE DE MAISON.</w:t>
      </w: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524C90">
        <w:rPr>
          <w:rFonts w:ascii="Times New Roman" w:eastAsia="Times New Roman" w:hAnsi="Symbol" w:cs="Times New Roman"/>
          <w:lang w:eastAsia="fr-FR"/>
        </w:rPr>
        <w:t></w:t>
      </w:r>
      <w:r w:rsidRPr="00524C90">
        <w:rPr>
          <w:rFonts w:ascii="Times New Roman" w:eastAsia="Times New Roman" w:hAnsi="Times New Roman" w:cs="Times New Roman"/>
          <w:lang w:eastAsia="fr-FR"/>
        </w:rPr>
        <w:t xml:space="preserve">  CHIEN</w:t>
      </w:r>
      <w:proofErr w:type="gramEnd"/>
      <w:r w:rsidRPr="00524C90">
        <w:rPr>
          <w:rFonts w:ascii="Times New Roman" w:eastAsia="Times New Roman" w:hAnsi="Times New Roman" w:cs="Times New Roman"/>
          <w:lang w:eastAsia="fr-FR"/>
        </w:rPr>
        <w:t xml:space="preserve"> AUTORISÉ À CONDITION DE PRENDRE L’OPTION MÉNAGE DE MAISON.</w:t>
      </w: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eastAsia="fr-FR"/>
        </w:rPr>
      </w:pP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eastAsia="fr-FR"/>
        </w:rPr>
        <w:t>ACCÉS WIFI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shd w:val="clear" w:color="auto" w:fill="C7CFDD"/>
          <w:lang w:eastAsia="fr-FR"/>
        </w:rPr>
        <w:t> 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lang w:eastAsia="fr-FR"/>
        </w:rPr>
        <w:br/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eastAsia="fr-FR"/>
        </w:rPr>
        <w:t>CONNECTION HIFI MUSIQUE BLUETOOTH </w:t>
      </w:r>
    </w:p>
    <w:p w:rsidR="00524C90" w:rsidRDefault="00524C90"/>
    <w:p w:rsidR="00524C90" w:rsidRDefault="00524C90"/>
    <w:p w:rsidR="00524C90" w:rsidRDefault="00524C90"/>
    <w:p w:rsidR="00524C90" w:rsidRDefault="00524C90">
      <w:r>
        <w:t>______________________________</w:t>
      </w:r>
    </w:p>
    <w:p w:rsidR="00524C90" w:rsidRDefault="00524C90">
      <w:r>
        <w:t>ANGLAIS</w:t>
      </w:r>
    </w:p>
    <w:p w:rsidR="00524C90" w:rsidRDefault="00524C90"/>
    <w:p w:rsidR="00524C90" w:rsidRDefault="00524C90"/>
    <w:p w:rsidR="00524C90" w:rsidRDefault="00524C90"/>
    <w:p w:rsidR="00524C90" w:rsidRDefault="00524C90"/>
    <w:p w:rsidR="00524C90" w:rsidRPr="00524C90" w:rsidRDefault="00524C90" w:rsidP="00524C90">
      <w:pPr>
        <w:spacing w:line="700" w:lineRule="atLeast"/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</w:pP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>LA CHAUMIÈRE CAN ACCOMMODATE 2 PEOPLE WITH STUDIO OPTION FOR 2 ADDITIONAL PEOPLE. 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VERY PLEASANT AND SEA VIEW, IT IS DIVIDED IN TWO: ON THE GROUND FLOOR IS AN INDEPENDENT STUDIO AND UPSTAIRS A LARGE 2 ROOMS. ACCESS AND PRIVATE GARDEN WITH OUTDOOR FURNITURE ARE AT YOUR DISPOSAL. 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NEAR THE BEACH (1 MIN) AND ALL AMENITIES (10 MIN), YOU CAN LEAVE YOUR CAR THE TIME OF YOUR STAY AND ENJOY THE SURROUNDINGS BY MOVING ONLY ON FOOT. 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AN IDEAL PLACE TO SPEND A RELAXING STAY WITH A COUPLE OR FRIENDS. 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 xml:space="preserve">DO NOT HESITATE TO CONTACT US FOR FURTHER 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lastRenderedPageBreak/>
        <w:t>INFORMATION. BY CONTACTING US DIRECTLY, YOU AUTOMATICALLY BENEFIT FROM A BETTER PRICE. THE PRICE VARIES IF YOU OCCUPY 2 OR 3 BEDROOMS IN VILLA LES ONDES.</w:t>
      </w:r>
    </w:p>
    <w:p w:rsidR="00524C90" w:rsidRPr="00524C90" w:rsidRDefault="00524C90" w:rsidP="00524C90">
      <w:pPr>
        <w:spacing w:line="700" w:lineRule="atLeast"/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</w:pPr>
      <w:proofErr w:type="gramStart"/>
      <w:r w:rsidRPr="00524C90">
        <w:rPr>
          <w:rFonts w:ascii="comic sans ms" w:eastAsia="Times New Roman" w:hAnsi="Symbol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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 LINEN</w:t>
      </w:r>
      <w:proofErr w:type="gramEnd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OPTION AND HOUSE CLEANING OPTION. </w:t>
      </w: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val="en-US" w:eastAsia="fr-FR"/>
        </w:rPr>
      </w:pPr>
      <w:proofErr w:type="gramStart"/>
      <w:r w:rsidRPr="00524C90">
        <w:rPr>
          <w:rFonts w:ascii="comic sans ms" w:eastAsia="Times New Roman" w:hAnsi="Symbol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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 DOG</w:t>
      </w:r>
      <w:proofErr w:type="gramEnd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ALLOWED PROVIDED YOU TAKE THE HOUSE CLEANING OPTION.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val="en-US" w:eastAsia="fr-FR"/>
        </w:rPr>
        <w:t>WIFI ACCESS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shd w:val="clear" w:color="auto" w:fill="C7CFDD"/>
          <w:lang w:val="en-US" w:eastAsia="fr-FR"/>
        </w:rPr>
        <w:t> 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lang w:val="en-US" w:eastAsia="fr-FR"/>
        </w:rPr>
        <w:br/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val="en-US" w:eastAsia="fr-FR"/>
        </w:rPr>
        <w:t>BLUETOOTH MUSIC HIFI CONNECTION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shd w:val="clear" w:color="auto" w:fill="C7CFDD"/>
          <w:lang w:val="en-US" w:eastAsia="fr-FR"/>
        </w:rPr>
        <w:t> </w:t>
      </w:r>
    </w:p>
    <w:p w:rsidR="00524C90" w:rsidRDefault="00524C90">
      <w:pPr>
        <w:rPr>
          <w:lang w:val="en-US"/>
        </w:rPr>
      </w:pPr>
    </w:p>
    <w:p w:rsidR="00524C90" w:rsidRDefault="00524C90">
      <w:pPr>
        <w:rPr>
          <w:lang w:val="en-US"/>
        </w:rPr>
      </w:pPr>
    </w:p>
    <w:p w:rsidR="00524C90" w:rsidRDefault="00524C90">
      <w:pPr>
        <w:rPr>
          <w:lang w:val="en-US"/>
        </w:rPr>
      </w:pPr>
    </w:p>
    <w:p w:rsidR="00524C90" w:rsidRDefault="00524C90">
      <w:pPr>
        <w:pBdr>
          <w:bottom w:val="single" w:sz="12" w:space="1" w:color="auto"/>
        </w:pBdr>
        <w:rPr>
          <w:lang w:val="en-US"/>
        </w:rPr>
      </w:pPr>
    </w:p>
    <w:p w:rsidR="00524C90" w:rsidRDefault="00524C90">
      <w:pPr>
        <w:rPr>
          <w:lang w:val="en-US"/>
        </w:rPr>
      </w:pPr>
    </w:p>
    <w:p w:rsidR="00524C90" w:rsidRDefault="00524C90">
      <w:pPr>
        <w:rPr>
          <w:lang w:val="en-US"/>
        </w:rPr>
      </w:pPr>
      <w:r>
        <w:rPr>
          <w:lang w:val="en-US"/>
        </w:rPr>
        <w:t xml:space="preserve">ALLEMAND   </w:t>
      </w:r>
    </w:p>
    <w:p w:rsidR="00524C90" w:rsidRDefault="00524C90">
      <w:pPr>
        <w:rPr>
          <w:lang w:val="en-US"/>
        </w:rPr>
      </w:pPr>
    </w:p>
    <w:p w:rsidR="00524C90" w:rsidRDefault="00524C90">
      <w:pPr>
        <w:rPr>
          <w:lang w:val="en-US"/>
        </w:rPr>
      </w:pPr>
    </w:p>
    <w:p w:rsidR="00524C90" w:rsidRPr="00524C90" w:rsidRDefault="00524C90" w:rsidP="00524C90">
      <w:pPr>
        <w:spacing w:line="700" w:lineRule="atLeast"/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</w:pP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>DAS LA CHAUMIÈRE BIETET PLATZ FÜR 2 PERSONEN MIT STUDIOOPTION FÜR 2 WEITERE PERSONEN. 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SEHR ANGENEHM MIT MEERBLICK. DAS HAUS IST IN ZWEI TEILE GETEILT: IM ERDGESCHOSS BEFINDET SICH EIN UNABHÄNGIGES STUDIO UND IM OBERGESCHOSS EINE GROSSE 2-ZIMMER-WOHNUNG. 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 xml:space="preserve">ZUGANG UND PRIVATER GARTEN MIT 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lastRenderedPageBreak/>
        <w:t>GARTENMÖBELN VORHANDEN.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IN DER NÄHE DES STRANDES (1 MIN) UND ALLER ANNEHMLICHKEITEN (10 MIN) KÖNNEN SIE IHR AUTO FÜR DIE DAUER IHRES AUFENTHALTES STEHEN LASSEN UND DIE UMGEBUNG GENIESSEN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ALLES IST ZU FUSS ZU ERREICHEN. EIN IDEALER ORT, UM EINEN ERHOLSAMEN AUFENTHALT ZU ZWEIT ODER MIT FREUNDEN ZU VERBRINGEN. ZÖGERN SIE NICHT, UNS FÜR WEITERE INFORMATIONEN ZU KONTAKTIEREN.</w:t>
      </w:r>
    </w:p>
    <w:p w:rsidR="00524C90" w:rsidRPr="00524C90" w:rsidRDefault="00524C90" w:rsidP="00524C90">
      <w:pPr>
        <w:spacing w:line="700" w:lineRule="atLeast"/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</w:pPr>
      <w:proofErr w:type="gramStart"/>
      <w:r w:rsidRPr="00524C90">
        <w:rPr>
          <w:rFonts w:ascii="comic sans ms" w:eastAsia="Times New Roman" w:hAnsi="Symbol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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 OPTION</w:t>
      </w:r>
      <w:proofErr w:type="gramEnd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BETTWÄSCHE UND OPTION HAUSREINIGUNG. </w:t>
      </w: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val="en-US" w:eastAsia="fr-FR"/>
        </w:rPr>
      </w:pPr>
      <w:proofErr w:type="gramStart"/>
      <w:r w:rsidRPr="00524C90">
        <w:rPr>
          <w:rFonts w:ascii="comic sans ms" w:eastAsia="Times New Roman" w:hAnsi="Symbol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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 HUND</w:t>
      </w:r>
      <w:proofErr w:type="gramEnd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ERLAUBT, WENN SIE DIE OPTION HAUSREINIGUNG NEHMEN. 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val="en-US" w:eastAsia="fr-FR"/>
        </w:rPr>
        <w:t>WIFI-ZUGANG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shd w:val="clear" w:color="auto" w:fill="C7CFDD"/>
          <w:lang w:val="en-US" w:eastAsia="fr-FR"/>
        </w:rPr>
        <w:t> 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lang w:val="en-US" w:eastAsia="fr-FR"/>
        </w:rPr>
        <w:br/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val="en-US" w:eastAsia="fr-FR"/>
        </w:rPr>
        <w:t>BLUETOOTH-MUSIK-HIFI-VERBINDUNG </w:t>
      </w:r>
    </w:p>
    <w:p w:rsidR="00524C90" w:rsidRDefault="00524C90">
      <w:pPr>
        <w:rPr>
          <w:lang w:val="en-US"/>
        </w:rPr>
      </w:pPr>
    </w:p>
    <w:p w:rsidR="00524C90" w:rsidRDefault="00524C90">
      <w:pPr>
        <w:rPr>
          <w:lang w:val="en-US"/>
        </w:rPr>
      </w:pPr>
    </w:p>
    <w:p w:rsidR="00524C90" w:rsidRDefault="00524C90">
      <w:pPr>
        <w:pBdr>
          <w:bottom w:val="single" w:sz="12" w:space="1" w:color="auto"/>
        </w:pBdr>
        <w:rPr>
          <w:lang w:val="en-US"/>
        </w:rPr>
      </w:pPr>
    </w:p>
    <w:p w:rsidR="00524C90" w:rsidRDefault="00524C90">
      <w:pPr>
        <w:rPr>
          <w:lang w:val="en-US"/>
        </w:rPr>
      </w:pPr>
    </w:p>
    <w:p w:rsidR="00524C90" w:rsidRDefault="00524C90">
      <w:pPr>
        <w:rPr>
          <w:lang w:val="en-US"/>
        </w:rPr>
      </w:pPr>
      <w:r>
        <w:rPr>
          <w:lang w:val="en-US"/>
        </w:rPr>
        <w:t>HOLLANDAIS</w:t>
      </w:r>
    </w:p>
    <w:p w:rsidR="00524C90" w:rsidRDefault="00524C90">
      <w:pPr>
        <w:rPr>
          <w:lang w:val="en-US"/>
        </w:rPr>
      </w:pPr>
    </w:p>
    <w:p w:rsidR="00524C90" w:rsidRPr="00524C90" w:rsidRDefault="00524C90" w:rsidP="00524C90">
      <w:pPr>
        <w:spacing w:line="700" w:lineRule="atLeast"/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</w:pP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LA CHAUMIÈRE IS GESCHIKT VOOR 2 PERSONEN MET DE MOGELIJKHEID VAN EEN STUDIO VOOR 2 EXTRA PERSONEN. ZEER AANGENAAM OM IN TE 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lastRenderedPageBreak/>
        <w:t>WONEN MET UITZICHT OP ZEE, HET IS VERDEELD IN TWEE DELEN: OP DE BEGANE GROND IS ER EEN ONAFHANKELIJKE STUDIO EN OP DE BOVENVERDIEPING EEN GROOT TWEEKAMERAPPARTEMENT. TOEGANG EN PRIVÉTUIN MET BUITENMEUBILAIR STAAN TOT UW BESCHIKKING.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DICHT BIJ HET STRAND (1 MIN) EN ALLE VOORZIENINGEN (10 MIN), KUNT U UW AUTO LATEN STAAN VOOR DE TIJD VAN UW VERBLIJF EN GENIETEN VAN DE OMGEVING DOOR ALLEEN TE LOPEN.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EEN IDEALE PLEK VOOR EEN ONTSPANNEN VERBLIJF MET Z'N TWEEËN OF MET VRIENDEN.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 xml:space="preserve">AARZEL NIET OM CONTACT MET ONS OP TE NEMEN VOOR MEER INFORMATIE. DOOR DIRECT CONTACT MET ONS OP TE NEMEN, PROFITEERT U AUTOMATISCH VAN EEN BETERE PRIJS. DE PRIJS 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lastRenderedPageBreak/>
        <w:t>VARIEERT ALS U 2 OF 3 SLAAPKAMERS IN VILLA LES ONDES BEZET.</w:t>
      </w:r>
    </w:p>
    <w:p w:rsidR="00524C90" w:rsidRPr="00524C90" w:rsidRDefault="00524C90" w:rsidP="00524C90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524C90">
        <w:rPr>
          <w:rFonts w:ascii="comic sans ms" w:eastAsia="Times New Roman" w:hAnsi="Symbol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eastAsia="fr-FR"/>
        </w:rPr>
        <w:t>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 LINNENOPTIE</w:t>
      </w:r>
      <w:proofErr w:type="gramEnd"/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t xml:space="preserve"> EN OPTIE VOOR HET SCHOONMAKEN VAN HET HUIS.</w:t>
      </w:r>
      <w:r w:rsidRPr="00524C90">
        <w:rPr>
          <w:rFonts w:ascii="comic sans ms" w:eastAsia="Times New Roman" w:hAnsi="comic sans ms" w:cs="Times New Roman"/>
          <w:b/>
          <w:bCs/>
          <w:caps/>
          <w:color w:val="000000"/>
          <w:spacing w:val="17"/>
          <w:sz w:val="32"/>
          <w:szCs w:val="32"/>
          <w:bdr w:val="none" w:sz="0" w:space="0" w:color="auto" w:frame="1"/>
          <w:lang w:val="en-US" w:eastAsia="fr-FR"/>
        </w:rPr>
        <w:br/>
        <w:t>HONDEN ZIJN TOEGESTAAN ZOLANG ZE DE HUISHOUDMOGELIJKHEID NEMEN.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shd w:val="clear" w:color="auto" w:fill="C7CFDD"/>
          <w:lang w:val="en-US" w:eastAsia="fr-FR"/>
        </w:rPr>
        <w:t> 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eastAsia="fr-FR"/>
        </w:rPr>
        <w:t>WIFI-TOEGANG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shd w:val="clear" w:color="auto" w:fill="C7CFDD"/>
          <w:lang w:eastAsia="fr-FR"/>
        </w:rPr>
        <w:t> </w:t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lang w:eastAsia="fr-FR"/>
        </w:rPr>
        <w:br/>
      </w:r>
      <w:r w:rsidRPr="00524C90">
        <w:rPr>
          <w:rFonts w:ascii="Source Sans Pro" w:eastAsia="Times New Roman" w:hAnsi="Source Sans Pro" w:cs="Times New Roman"/>
          <w:b/>
          <w:bCs/>
          <w:caps/>
          <w:color w:val="212931"/>
          <w:spacing w:val="17"/>
          <w:sz w:val="22"/>
          <w:szCs w:val="22"/>
          <w:bdr w:val="none" w:sz="0" w:space="0" w:color="auto" w:frame="1"/>
          <w:lang w:eastAsia="fr-FR"/>
        </w:rPr>
        <w:t>HIFI-VERBINDING MUZIEK BLUETOOTH </w:t>
      </w:r>
    </w:p>
    <w:p w:rsidR="00524C90" w:rsidRPr="00524C90" w:rsidRDefault="00524C90">
      <w:pPr>
        <w:rPr>
          <w:lang w:val="en-US"/>
        </w:rPr>
      </w:pPr>
    </w:p>
    <w:sectPr w:rsidR="00524C90" w:rsidRPr="00524C90" w:rsidSect="006E57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90"/>
    <w:rsid w:val="00524C90"/>
    <w:rsid w:val="006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988F4"/>
  <w15:chartTrackingRefBased/>
  <w15:docId w15:val="{7C668AE4-D8BE-E341-A1F1-AB88E0FB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4C90"/>
  </w:style>
  <w:style w:type="character" w:customStyle="1" w:styleId="date">
    <w:name w:val="date"/>
    <w:basedOn w:val="Policepardfaut"/>
    <w:rsid w:val="0052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1</cp:revision>
  <dcterms:created xsi:type="dcterms:W3CDTF">2020-05-14T13:59:00Z</dcterms:created>
  <dcterms:modified xsi:type="dcterms:W3CDTF">2020-05-14T14:02:00Z</dcterms:modified>
</cp:coreProperties>
</file>